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0160C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2AFF6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970363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0057ED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47CD63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711B89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21CA85" w14:textId="531DC55F" w:rsidR="008B3386" w:rsidRPr="006A32E4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dentro de la actuación administrativa adelantada con ocasión de la solicitud </w:t>
      </w:r>
      <w:r w:rsidR="00AB49EF">
        <w:rPr>
          <w:rFonts w:ascii="Arial" w:hAnsi="Arial" w:cs="Arial"/>
          <w:sz w:val="24"/>
          <w:szCs w:val="24"/>
        </w:rPr>
        <w:t xml:space="preserve">del </w:t>
      </w:r>
      <w:r w:rsidR="00461A87">
        <w:rPr>
          <w:rFonts w:ascii="Arial" w:hAnsi="Arial" w:cs="Arial"/>
          <w:sz w:val="24"/>
          <w:szCs w:val="24"/>
        </w:rPr>
        <w:t xml:space="preserve">suspensión del servicio por incumplimiento del contrato de condiciones uniformes </w:t>
      </w:r>
      <w:r w:rsidR="009E4B0D">
        <w:rPr>
          <w:rFonts w:ascii="Arial" w:hAnsi="Arial" w:cs="Arial"/>
          <w:b/>
          <w:bCs/>
        </w:rPr>
        <w:t>03</w:t>
      </w:r>
      <w:r w:rsidR="008D539A">
        <w:rPr>
          <w:rFonts w:ascii="Arial" w:hAnsi="Arial" w:cs="Arial"/>
          <w:b/>
          <w:bCs/>
        </w:rPr>
        <w:t xml:space="preserve"> de </w:t>
      </w:r>
      <w:r w:rsidR="009E4B0D">
        <w:rPr>
          <w:rFonts w:ascii="Arial" w:hAnsi="Arial" w:cs="Arial"/>
          <w:b/>
          <w:bCs/>
        </w:rPr>
        <w:t>Agosto</w:t>
      </w:r>
      <w:r w:rsidR="008D539A">
        <w:rPr>
          <w:rFonts w:ascii="Arial" w:hAnsi="Arial" w:cs="Arial"/>
          <w:b/>
          <w:bCs/>
        </w:rPr>
        <w:t xml:space="preserve"> 2024 </w:t>
      </w:r>
      <w:r w:rsidR="007808F7" w:rsidRPr="00F42FC2">
        <w:rPr>
          <w:rFonts w:ascii="Arial" w:hAnsi="Arial" w:cs="Arial"/>
        </w:rPr>
        <w:t>a nombre de</w:t>
      </w:r>
      <w:r w:rsidR="007808F7">
        <w:rPr>
          <w:rFonts w:ascii="Arial" w:hAnsi="Arial" w:cs="Arial"/>
        </w:rPr>
        <w:t xml:space="preserve"> </w:t>
      </w:r>
      <w:r w:rsidR="009E4B0D">
        <w:rPr>
          <w:rFonts w:ascii="Arial" w:hAnsi="Arial" w:cs="Arial"/>
          <w:b/>
          <w:bCs/>
          <w:noProof/>
        </w:rPr>
        <w:t xml:space="preserve">CONSORCIO EL PORVENIR </w:t>
      </w:r>
      <w:r w:rsidR="00F545E2">
        <w:rPr>
          <w:rFonts w:ascii="Arial" w:hAnsi="Arial" w:cs="Arial"/>
          <w:b/>
          <w:bCs/>
          <w:noProof/>
        </w:rPr>
        <w:t xml:space="preserve"> </w:t>
      </w:r>
      <w:r w:rsidR="007808F7" w:rsidRPr="00F42FC2">
        <w:rPr>
          <w:rFonts w:ascii="Arial" w:hAnsi="Arial" w:cs="Arial"/>
        </w:rPr>
        <w:t xml:space="preserve">con número de </w:t>
      </w:r>
      <w:r w:rsidR="007808F7">
        <w:rPr>
          <w:rFonts w:ascii="Arial" w:hAnsi="Arial" w:cs="Arial"/>
        </w:rPr>
        <w:t>matrícul</w:t>
      </w:r>
      <w:r w:rsidR="00B062BF">
        <w:rPr>
          <w:rFonts w:ascii="Arial" w:hAnsi="Arial" w:cs="Arial"/>
        </w:rPr>
        <w:t xml:space="preserve">a </w:t>
      </w:r>
      <w:r w:rsidR="00B062BF" w:rsidRPr="00B062BF">
        <w:rPr>
          <w:rFonts w:ascii="Arial" w:hAnsi="Arial" w:cs="Arial"/>
          <w:b/>
          <w:bCs/>
        </w:rPr>
        <w:t>10</w:t>
      </w:r>
      <w:r w:rsidR="009E4B0D">
        <w:rPr>
          <w:rFonts w:ascii="Arial" w:hAnsi="Arial" w:cs="Arial"/>
          <w:b/>
          <w:bCs/>
        </w:rPr>
        <w:t>8623</w:t>
      </w:r>
      <w:r>
        <w:rPr>
          <w:rFonts w:ascii="Arial" w:hAnsi="Arial" w:cs="Arial"/>
          <w:sz w:val="24"/>
          <w:szCs w:val="24"/>
        </w:rPr>
        <w:t>, no se pudo realizar la notificación personal ni por aviso del Oficio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en</w:t>
      </w:r>
      <w:r w:rsidR="001E47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consecuencia, se fija el presente AVISO en la página web y en cartelera</w:t>
      </w:r>
      <w:r w:rsidR="001E4726">
        <w:rPr>
          <w:rFonts w:ascii="Arial" w:hAnsi="Arial" w:cs="Arial"/>
          <w:sz w:val="24"/>
          <w:szCs w:val="24"/>
        </w:rPr>
        <w:t xml:space="preserve"> de Cordilleras S.A.S E.S.P</w:t>
      </w:r>
      <w:r>
        <w:rPr>
          <w:rFonts w:ascii="Arial" w:hAnsi="Arial" w:cs="Arial"/>
          <w:sz w:val="24"/>
          <w:szCs w:val="24"/>
        </w:rPr>
        <w:t xml:space="preserve">, por el término de </w:t>
      </w:r>
      <w:r w:rsidR="001E472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inco (5) días hábiles a partir del 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begin"/>
      </w:r>
      <w:r w:rsidR="00EB3936"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 w:rsidR="00EB393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E4B0D">
        <w:rPr>
          <w:rFonts w:ascii="Arial" w:hAnsi="Arial" w:cs="Arial"/>
          <w:b/>
          <w:bCs/>
          <w:noProof/>
          <w:sz w:val="24"/>
          <w:szCs w:val="24"/>
        </w:rPr>
        <w:t>03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 w:rsidR="009E4B0D">
        <w:rPr>
          <w:rFonts w:ascii="Arial" w:hAnsi="Arial" w:cs="Arial"/>
          <w:b/>
          <w:bCs/>
          <w:noProof/>
          <w:sz w:val="24"/>
          <w:szCs w:val="24"/>
        </w:rPr>
        <w:t>agosto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end"/>
      </w:r>
      <w:r w:rsidR="00EB3936">
        <w:rPr>
          <w:rFonts w:ascii="Arial" w:hAnsi="Arial" w:cs="Arial"/>
          <w:b/>
          <w:bCs/>
          <w:sz w:val="24"/>
          <w:szCs w:val="24"/>
        </w:rPr>
        <w:t xml:space="preserve"> </w:t>
      </w:r>
      <w:r w:rsidR="00EB3936" w:rsidRPr="00F853E7">
        <w:rPr>
          <w:rFonts w:ascii="Arial" w:hAnsi="Arial" w:cs="Arial"/>
          <w:sz w:val="24"/>
          <w:szCs w:val="24"/>
        </w:rPr>
        <w:t>al</w:t>
      </w:r>
      <w:r w:rsidR="00EB3936">
        <w:rPr>
          <w:rFonts w:ascii="Arial" w:hAnsi="Arial" w:cs="Arial"/>
          <w:b/>
          <w:bCs/>
          <w:sz w:val="24"/>
          <w:szCs w:val="24"/>
        </w:rPr>
        <w:t xml:space="preserve"> 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begin"/>
      </w:r>
      <w:r w:rsidR="00EB3936">
        <w:rPr>
          <w:rFonts w:ascii="Arial" w:hAnsi="Arial" w:cs="Arial"/>
          <w:b/>
          <w:bCs/>
          <w:sz w:val="24"/>
          <w:szCs w:val="24"/>
        </w:rPr>
        <w:instrText xml:space="preserve"> MERGEFIELD FechaDesfijacion </w:instrText>
      </w:r>
      <w:r w:rsidR="00EB393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E4B0D">
        <w:rPr>
          <w:rFonts w:ascii="Arial" w:hAnsi="Arial" w:cs="Arial"/>
          <w:b/>
          <w:bCs/>
          <w:noProof/>
          <w:sz w:val="24"/>
          <w:szCs w:val="24"/>
        </w:rPr>
        <w:t>12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 w:rsidR="00737FB6">
        <w:rPr>
          <w:rFonts w:ascii="Arial" w:hAnsi="Arial" w:cs="Arial"/>
          <w:b/>
          <w:bCs/>
          <w:noProof/>
          <w:sz w:val="24"/>
          <w:szCs w:val="24"/>
        </w:rPr>
        <w:t>agosto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. </w:t>
      </w:r>
      <w:r w:rsidR="007808F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 hace constar que la notificación se considera surtida al finalizar el día siguiente del retiro del presente aviso; de conformidad con el artículo 69 de la Ley 1437 de 2011.</w:t>
      </w:r>
    </w:p>
    <w:p w14:paraId="781B94C9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13CA24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50167B" w14:textId="37B69846" w:rsidR="007808F7" w:rsidRDefault="008B3386" w:rsidP="00780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FIJACION DEL AVISO</w:t>
      </w:r>
    </w:p>
    <w:p w14:paraId="40CA9B5A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D5A957" w14:textId="45AE7F7A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7808F7">
        <w:rPr>
          <w:rFonts w:ascii="Arial" w:hAnsi="Arial" w:cs="Arial"/>
          <w:sz w:val="24"/>
          <w:szCs w:val="24"/>
        </w:rPr>
        <w:t>Honda</w:t>
      </w:r>
      <w:r>
        <w:rPr>
          <w:rFonts w:ascii="Arial" w:hAnsi="Arial" w:cs="Arial"/>
          <w:sz w:val="24"/>
          <w:szCs w:val="24"/>
        </w:rPr>
        <w:t xml:space="preserve">, a las </w:t>
      </w:r>
      <w:r w:rsidR="00737F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:00 </w:t>
      </w:r>
      <w:r w:rsidR="00737FB6">
        <w:rPr>
          <w:rFonts w:ascii="Arial" w:hAnsi="Arial" w:cs="Arial"/>
          <w:sz w:val="24"/>
          <w:szCs w:val="24"/>
        </w:rPr>
        <w:t>A.M</w:t>
      </w:r>
      <w:r>
        <w:rPr>
          <w:rFonts w:ascii="Arial" w:hAnsi="Arial" w:cs="Arial"/>
          <w:sz w:val="24"/>
          <w:szCs w:val="24"/>
        </w:rPr>
        <w:t xml:space="preserve"> del día</w:t>
      </w:r>
      <w:r w:rsidR="00E21E24" w:rsidRPr="007808F7">
        <w:rPr>
          <w:rFonts w:ascii="Arial" w:hAnsi="Arial" w:cs="Arial"/>
          <w:b/>
          <w:bCs/>
          <w:sz w:val="24"/>
          <w:szCs w:val="24"/>
        </w:rPr>
        <w:t xml:space="preserve"> 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begin"/>
      </w:r>
      <w:r w:rsidR="00EB3936"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 w:rsidR="00EB393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9E4B0D">
        <w:rPr>
          <w:rFonts w:ascii="Arial" w:hAnsi="Arial" w:cs="Arial"/>
          <w:b/>
          <w:bCs/>
          <w:noProof/>
          <w:sz w:val="24"/>
          <w:szCs w:val="24"/>
        </w:rPr>
        <w:t>03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 w:rsidR="009E4B0D">
        <w:rPr>
          <w:rFonts w:ascii="Arial" w:hAnsi="Arial" w:cs="Arial"/>
          <w:b/>
          <w:bCs/>
          <w:noProof/>
          <w:sz w:val="24"/>
          <w:szCs w:val="24"/>
        </w:rPr>
        <w:t>agosto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 se fija el Presente Aviso en Lugar público y visible</w:t>
      </w:r>
      <w:r w:rsidRPr="00F853E7">
        <w:rPr>
          <w:rFonts w:ascii="Arial" w:hAnsi="Arial" w:cs="Arial"/>
          <w:sz w:val="24"/>
          <w:szCs w:val="24"/>
        </w:rPr>
        <w:t>: El (la) Señor(a):</w:t>
      </w:r>
      <w:r w:rsidR="00F545E2" w:rsidRPr="00F545E2">
        <w:rPr>
          <w:rFonts w:ascii="Arial" w:hAnsi="Arial" w:cs="Arial"/>
          <w:b/>
          <w:bCs/>
          <w:noProof/>
        </w:rPr>
        <w:t xml:space="preserve"> </w:t>
      </w:r>
      <w:r w:rsidR="009E4B0D">
        <w:rPr>
          <w:rFonts w:ascii="Arial" w:hAnsi="Arial" w:cs="Arial"/>
          <w:b/>
          <w:bCs/>
          <w:noProof/>
        </w:rPr>
        <w:t>CONSORCIO EL PORVENIR</w:t>
      </w:r>
      <w:r w:rsidR="00E17790">
        <w:rPr>
          <w:rFonts w:ascii="Arial" w:hAnsi="Arial" w:cs="Arial"/>
          <w:b/>
          <w:bCs/>
          <w:noProof/>
        </w:rPr>
        <w:t>.</w:t>
      </w:r>
    </w:p>
    <w:p w14:paraId="64232D16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E581C40" w14:textId="77777777" w:rsidR="008B3386" w:rsidRDefault="008B3386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FDF398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2A5C2C" w14:textId="11D4E027" w:rsidR="007808F7" w:rsidRDefault="008B3386" w:rsidP="00780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DESFIJACION DEL AVISO</w:t>
      </w:r>
    </w:p>
    <w:p w14:paraId="6B2BFEA5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E6CFF6" w14:textId="3A41B123" w:rsidR="0047215B" w:rsidRDefault="007808F7" w:rsidP="008B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Honda, a las </w:t>
      </w:r>
      <w:r w:rsidR="00737FB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:00 </w:t>
      </w:r>
      <w:r w:rsidR="00737FB6">
        <w:rPr>
          <w:rFonts w:ascii="Arial" w:hAnsi="Arial" w:cs="Arial"/>
          <w:sz w:val="24"/>
          <w:szCs w:val="24"/>
        </w:rPr>
        <w:t>A.M</w:t>
      </w:r>
      <w:r>
        <w:rPr>
          <w:rFonts w:ascii="Arial" w:hAnsi="Arial" w:cs="Arial"/>
          <w:sz w:val="24"/>
          <w:szCs w:val="24"/>
        </w:rPr>
        <w:t xml:space="preserve"> del día 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begin"/>
      </w:r>
      <w:r w:rsidR="00EB3936">
        <w:rPr>
          <w:rFonts w:ascii="Arial" w:hAnsi="Arial" w:cs="Arial"/>
          <w:b/>
          <w:bCs/>
          <w:sz w:val="24"/>
          <w:szCs w:val="24"/>
        </w:rPr>
        <w:instrText xml:space="preserve"> MERGEFIELD "FechaDesfijacion" </w:instrText>
      </w:r>
      <w:r w:rsidR="00EB3936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2F4A33">
        <w:rPr>
          <w:rFonts w:ascii="Arial" w:hAnsi="Arial" w:cs="Arial"/>
          <w:b/>
          <w:bCs/>
          <w:noProof/>
          <w:sz w:val="24"/>
          <w:szCs w:val="24"/>
        </w:rPr>
        <w:t>12</w:t>
      </w:r>
      <w:r w:rsidR="006A32E4">
        <w:rPr>
          <w:rFonts w:ascii="Arial" w:hAnsi="Arial" w:cs="Arial"/>
          <w:b/>
          <w:bCs/>
          <w:noProof/>
          <w:sz w:val="24"/>
          <w:szCs w:val="24"/>
        </w:rPr>
        <w:t xml:space="preserve"> 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de </w:t>
      </w:r>
      <w:r w:rsidR="00737FB6">
        <w:rPr>
          <w:rFonts w:ascii="Arial" w:hAnsi="Arial" w:cs="Arial"/>
          <w:b/>
          <w:bCs/>
          <w:noProof/>
          <w:sz w:val="24"/>
          <w:szCs w:val="24"/>
        </w:rPr>
        <w:t>agosto</w:t>
      </w:r>
      <w:r w:rsidR="00E639C3"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 w:rsidR="00EB3936">
        <w:rPr>
          <w:rFonts w:ascii="Arial" w:hAnsi="Arial" w:cs="Arial"/>
          <w:b/>
          <w:bCs/>
          <w:sz w:val="24"/>
          <w:szCs w:val="24"/>
        </w:rPr>
        <w:fldChar w:fldCharType="end"/>
      </w:r>
      <w:r w:rsidR="008B3386">
        <w:rPr>
          <w:rFonts w:ascii="Arial" w:hAnsi="Arial" w:cs="Arial"/>
          <w:sz w:val="24"/>
          <w:szCs w:val="24"/>
        </w:rPr>
        <w:t xml:space="preserve">, se desfija el presente Aviso quedando así </w:t>
      </w:r>
      <w:r w:rsidR="008B3386" w:rsidRPr="00F853E7">
        <w:rPr>
          <w:rFonts w:ascii="Arial" w:hAnsi="Arial" w:cs="Arial"/>
          <w:sz w:val="24"/>
          <w:szCs w:val="24"/>
        </w:rPr>
        <w:t>notificado El (la) Señor(a):</w:t>
      </w:r>
      <w:r w:rsidR="00737FB6" w:rsidRPr="00737FB6">
        <w:rPr>
          <w:rFonts w:ascii="Arial" w:hAnsi="Arial" w:cs="Arial"/>
          <w:b/>
          <w:bCs/>
          <w:noProof/>
        </w:rPr>
        <w:t xml:space="preserve"> </w:t>
      </w:r>
      <w:r w:rsidR="002F4A33">
        <w:rPr>
          <w:rFonts w:ascii="Arial" w:hAnsi="Arial" w:cs="Arial"/>
          <w:b/>
          <w:bCs/>
          <w:noProof/>
        </w:rPr>
        <w:t>CONSORCIO EL PORVENIR</w:t>
      </w:r>
      <w:r w:rsidR="00C61638">
        <w:rPr>
          <w:rFonts w:ascii="Arial" w:hAnsi="Arial" w:cs="Arial"/>
          <w:b/>
          <w:bCs/>
          <w:noProof/>
        </w:rPr>
        <w:t>.</w:t>
      </w:r>
    </w:p>
    <w:p w14:paraId="40161571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</w:pPr>
    </w:p>
    <w:p w14:paraId="24F03F42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</w:pPr>
    </w:p>
    <w:p w14:paraId="2FC72473" w14:textId="77777777" w:rsidR="007808F7" w:rsidRDefault="007808F7" w:rsidP="008B3386">
      <w:pPr>
        <w:autoSpaceDE w:val="0"/>
        <w:autoSpaceDN w:val="0"/>
        <w:adjustRightInd w:val="0"/>
        <w:spacing w:after="0" w:line="240" w:lineRule="auto"/>
        <w:jc w:val="both"/>
      </w:pPr>
    </w:p>
    <w:p w14:paraId="01A9D146" w14:textId="77777777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42FC2">
        <w:rPr>
          <w:rFonts w:ascii="Arial" w:eastAsia="Times New Roman" w:hAnsi="Arial" w:cs="Arial"/>
          <w:sz w:val="24"/>
          <w:szCs w:val="24"/>
          <w:lang w:eastAsia="es-CO"/>
        </w:rPr>
        <w:t>Cordialmente,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6ACE2279" w14:textId="77777777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010D7712" w14:textId="44D8BA56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7C9D96F9" w14:textId="593D8F25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44B5B975" w14:textId="0EDC053B" w:rsidR="00AB76B1" w:rsidRDefault="006A32E4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FB7557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6986CF" wp14:editId="2FFEF4C8">
            <wp:simplePos x="0" y="0"/>
            <wp:positionH relativeFrom="column">
              <wp:posOffset>-1</wp:posOffset>
            </wp:positionH>
            <wp:positionV relativeFrom="paragraph">
              <wp:posOffset>119831</wp:posOffset>
            </wp:positionV>
            <wp:extent cx="2085975" cy="553904"/>
            <wp:effectExtent l="0" t="0" r="0" b="0"/>
            <wp:wrapNone/>
            <wp:docPr id="1732680862" name="Imagen 1732680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85" cy="5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88B35" w14:textId="1CB60B4B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9213198" w14:textId="77777777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97856AF" w14:textId="77777777" w:rsidR="00AB76B1" w:rsidRDefault="00AB76B1" w:rsidP="00AB76B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FCC5D73" w14:textId="77777777" w:rsidR="006A32E4" w:rsidRPr="006A32E4" w:rsidRDefault="006A32E4" w:rsidP="006A32E4">
      <w:pPr>
        <w:jc w:val="both"/>
        <w:rPr>
          <w:rFonts w:ascii="Arial" w:hAnsi="Arial" w:cs="Arial"/>
          <w:b/>
          <w:sz w:val="24"/>
          <w:szCs w:val="24"/>
        </w:rPr>
      </w:pPr>
      <w:r w:rsidRPr="006A32E4">
        <w:rPr>
          <w:rFonts w:ascii="Arial" w:hAnsi="Arial" w:cs="Arial"/>
          <w:b/>
          <w:sz w:val="24"/>
          <w:szCs w:val="24"/>
        </w:rPr>
        <w:t>DANNY CARRANZA GUARÍN</w:t>
      </w:r>
    </w:p>
    <w:p w14:paraId="4E29CA29" w14:textId="77777777" w:rsidR="006A32E4" w:rsidRPr="006A32E4" w:rsidRDefault="006A32E4" w:rsidP="006A32E4">
      <w:pPr>
        <w:jc w:val="both"/>
        <w:rPr>
          <w:rFonts w:ascii="Arial" w:hAnsi="Arial" w:cs="Arial"/>
          <w:sz w:val="24"/>
          <w:szCs w:val="24"/>
        </w:rPr>
      </w:pPr>
      <w:r w:rsidRPr="006A32E4">
        <w:rPr>
          <w:rFonts w:ascii="Arial" w:hAnsi="Arial" w:cs="Arial"/>
          <w:sz w:val="24"/>
          <w:szCs w:val="24"/>
        </w:rPr>
        <w:t>Auxiliar de Cobro y Cartera</w:t>
      </w:r>
    </w:p>
    <w:p w14:paraId="56934B28" w14:textId="3A2018AF" w:rsidR="007808F7" w:rsidRDefault="006A32E4" w:rsidP="008D539A">
      <w:pPr>
        <w:jc w:val="both"/>
        <w:rPr>
          <w:rFonts w:ascii="Arial" w:hAnsi="Arial" w:cs="Arial"/>
          <w:sz w:val="24"/>
          <w:szCs w:val="24"/>
        </w:rPr>
      </w:pPr>
      <w:r w:rsidRPr="006A32E4">
        <w:rPr>
          <w:rFonts w:ascii="Arial" w:hAnsi="Arial" w:cs="Arial"/>
          <w:sz w:val="24"/>
          <w:szCs w:val="24"/>
        </w:rPr>
        <w:t>CORDILLERAS S.A.S. E.S.P</w:t>
      </w:r>
      <w:r w:rsidR="008D539A">
        <w:rPr>
          <w:rFonts w:ascii="Arial" w:hAnsi="Arial" w:cs="Arial"/>
          <w:sz w:val="24"/>
          <w:szCs w:val="24"/>
        </w:rPr>
        <w:t>.</w:t>
      </w:r>
    </w:p>
    <w:p w14:paraId="4A3F2202" w14:textId="77777777" w:rsidR="00E17790" w:rsidRDefault="00E17790" w:rsidP="008D539A">
      <w:pPr>
        <w:jc w:val="both"/>
        <w:rPr>
          <w:rFonts w:ascii="Arial" w:hAnsi="Arial" w:cs="Arial"/>
          <w:sz w:val="24"/>
          <w:szCs w:val="24"/>
        </w:rPr>
      </w:pPr>
    </w:p>
    <w:p w14:paraId="14E55460" w14:textId="77777777" w:rsidR="00E17790" w:rsidRDefault="00E17790" w:rsidP="008D539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5F69253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8972B4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5326F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79DAD0" w14:textId="00022A80" w:rsidR="002F4A33" w:rsidRPr="006A32E4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dentro de la actuación administrativa adelantada con ocasión de la solicitud del suspensión del servicio por incumplimiento del contrato de condiciones uniformes </w:t>
      </w:r>
      <w:r>
        <w:rPr>
          <w:rFonts w:ascii="Arial" w:hAnsi="Arial" w:cs="Arial"/>
          <w:b/>
          <w:bCs/>
        </w:rPr>
        <w:t xml:space="preserve">03 de Agosto 2024 </w:t>
      </w:r>
      <w:r w:rsidRPr="00F42FC2">
        <w:rPr>
          <w:rFonts w:ascii="Arial" w:hAnsi="Arial" w:cs="Arial"/>
        </w:rPr>
        <w:t>a nombre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noProof/>
        </w:rPr>
        <w:t>PEREZ ROSARIO DE</w:t>
      </w:r>
      <w:r>
        <w:rPr>
          <w:rFonts w:ascii="Arial" w:hAnsi="Arial" w:cs="Arial"/>
          <w:b/>
          <w:bCs/>
          <w:noProof/>
        </w:rPr>
        <w:t xml:space="preserve"> </w:t>
      </w:r>
      <w:r w:rsidRPr="00F42FC2">
        <w:rPr>
          <w:rFonts w:ascii="Arial" w:hAnsi="Arial" w:cs="Arial"/>
        </w:rPr>
        <w:t xml:space="preserve">con número de </w:t>
      </w:r>
      <w:r>
        <w:rPr>
          <w:rFonts w:ascii="Arial" w:hAnsi="Arial" w:cs="Arial"/>
        </w:rPr>
        <w:t xml:space="preserve">matrícula </w:t>
      </w:r>
      <w:r w:rsidRPr="00B062BF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5022</w:t>
      </w:r>
      <w:r>
        <w:rPr>
          <w:rFonts w:ascii="Arial" w:hAnsi="Arial" w:cs="Arial"/>
          <w:sz w:val="24"/>
          <w:szCs w:val="24"/>
        </w:rPr>
        <w:t>, no se pudo realizar la notificación personal ni por aviso del Oficio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 consecuencia, se fija el presente AVISO en la página web y en cartelera de Cordilleras S.A.S E.S.P, por el término de cinco (5) días hábiles a partir del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03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3E7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FechaDesfijacion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12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 Se hace constar que la notificación se considera surtida al finalizar el día siguiente del retiro del presente aviso; de conformidad con el artículo 69 de la Ley 1437 de 2011.</w:t>
      </w:r>
    </w:p>
    <w:p w14:paraId="46CC4C3B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955837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65F538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FIJACION DEL AVISO</w:t>
      </w:r>
    </w:p>
    <w:p w14:paraId="447D4ADF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AE2B93" w14:textId="658961BC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Honda, a las 8:00 A.M del día</w:t>
      </w:r>
      <w:r w:rsidRPr="007808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03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 se fija el Presente Aviso en Lugar público y visible</w:t>
      </w:r>
      <w:r w:rsidRPr="00F853E7">
        <w:rPr>
          <w:rFonts w:ascii="Arial" w:hAnsi="Arial" w:cs="Arial"/>
          <w:sz w:val="24"/>
          <w:szCs w:val="24"/>
        </w:rPr>
        <w:t>: El (la) Señor(a):</w:t>
      </w:r>
      <w:r w:rsidRPr="00F545E2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>PEREZ ROSARIO DE.</w:t>
      </w:r>
    </w:p>
    <w:p w14:paraId="55CA62B8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3A0F26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640AA1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F8BCEC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DESFIJACION DEL AVISO</w:t>
      </w:r>
    </w:p>
    <w:p w14:paraId="67747BEE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C33D43" w14:textId="16F24963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Honda, a las 8:00 A.M del día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"FechaDesfijacion"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12 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se desfija el presente Aviso quedando así </w:t>
      </w:r>
      <w:r w:rsidRPr="00F853E7">
        <w:rPr>
          <w:rFonts w:ascii="Arial" w:hAnsi="Arial" w:cs="Arial"/>
          <w:sz w:val="24"/>
          <w:szCs w:val="24"/>
        </w:rPr>
        <w:t>notificado El (la) Señor(a):</w:t>
      </w:r>
      <w:r w:rsidRPr="00737FB6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>PEREZ ROSARIO DE</w:t>
      </w:r>
    </w:p>
    <w:p w14:paraId="2F123172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</w:pPr>
    </w:p>
    <w:p w14:paraId="67FFB0DD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</w:pPr>
    </w:p>
    <w:p w14:paraId="5730EEF1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</w:pPr>
    </w:p>
    <w:p w14:paraId="0B4B7988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42FC2">
        <w:rPr>
          <w:rFonts w:ascii="Arial" w:eastAsia="Times New Roman" w:hAnsi="Arial" w:cs="Arial"/>
          <w:sz w:val="24"/>
          <w:szCs w:val="24"/>
          <w:lang w:eastAsia="es-CO"/>
        </w:rPr>
        <w:t>Cordialmente,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6982120C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3DFB46AD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6BD33F66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234231E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FB7557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038D79B" wp14:editId="4FB439C9">
            <wp:simplePos x="0" y="0"/>
            <wp:positionH relativeFrom="column">
              <wp:posOffset>-1</wp:posOffset>
            </wp:positionH>
            <wp:positionV relativeFrom="paragraph">
              <wp:posOffset>119831</wp:posOffset>
            </wp:positionV>
            <wp:extent cx="2085975" cy="553904"/>
            <wp:effectExtent l="0" t="0" r="0" b="0"/>
            <wp:wrapNone/>
            <wp:docPr id="585564681" name="Imagen 585564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85" cy="5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40180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772A6FE7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3213DA0B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3EA0ABD7" w14:textId="77777777" w:rsidR="002F4A33" w:rsidRPr="006A32E4" w:rsidRDefault="002F4A33" w:rsidP="002F4A33">
      <w:pPr>
        <w:jc w:val="both"/>
        <w:rPr>
          <w:rFonts w:ascii="Arial" w:hAnsi="Arial" w:cs="Arial"/>
          <w:b/>
          <w:sz w:val="24"/>
          <w:szCs w:val="24"/>
        </w:rPr>
      </w:pPr>
      <w:r w:rsidRPr="006A32E4">
        <w:rPr>
          <w:rFonts w:ascii="Arial" w:hAnsi="Arial" w:cs="Arial"/>
          <w:b/>
          <w:sz w:val="24"/>
          <w:szCs w:val="24"/>
        </w:rPr>
        <w:t>DANNY CARRANZA GUARÍN</w:t>
      </w:r>
    </w:p>
    <w:p w14:paraId="34ED3AC3" w14:textId="77777777" w:rsidR="002F4A33" w:rsidRPr="006A32E4" w:rsidRDefault="002F4A33" w:rsidP="002F4A33">
      <w:pPr>
        <w:jc w:val="both"/>
        <w:rPr>
          <w:rFonts w:ascii="Arial" w:hAnsi="Arial" w:cs="Arial"/>
          <w:sz w:val="24"/>
          <w:szCs w:val="24"/>
        </w:rPr>
      </w:pPr>
      <w:r w:rsidRPr="006A32E4">
        <w:rPr>
          <w:rFonts w:ascii="Arial" w:hAnsi="Arial" w:cs="Arial"/>
          <w:sz w:val="24"/>
          <w:szCs w:val="24"/>
        </w:rPr>
        <w:t>Auxiliar de Cobro y Cartera</w:t>
      </w:r>
    </w:p>
    <w:p w14:paraId="0BF414A6" w14:textId="77777777" w:rsidR="002F4A33" w:rsidRDefault="002F4A33" w:rsidP="002F4A33">
      <w:pPr>
        <w:jc w:val="both"/>
        <w:rPr>
          <w:rFonts w:ascii="Arial" w:hAnsi="Arial" w:cs="Arial"/>
          <w:sz w:val="24"/>
          <w:szCs w:val="24"/>
        </w:rPr>
      </w:pPr>
      <w:r w:rsidRPr="006A32E4">
        <w:rPr>
          <w:rFonts w:ascii="Arial" w:hAnsi="Arial" w:cs="Arial"/>
          <w:sz w:val="24"/>
          <w:szCs w:val="24"/>
        </w:rPr>
        <w:t>CORDILLERAS S.A.S. E.S.P</w:t>
      </w:r>
      <w:r>
        <w:rPr>
          <w:rFonts w:ascii="Arial" w:hAnsi="Arial" w:cs="Arial"/>
          <w:sz w:val="24"/>
          <w:szCs w:val="24"/>
        </w:rPr>
        <w:t>.</w:t>
      </w:r>
    </w:p>
    <w:p w14:paraId="2DC8D48F" w14:textId="77777777" w:rsidR="002F4A33" w:rsidRDefault="002F4A33" w:rsidP="002F4A33">
      <w:pPr>
        <w:jc w:val="both"/>
        <w:rPr>
          <w:rFonts w:ascii="Arial" w:hAnsi="Arial" w:cs="Arial"/>
          <w:sz w:val="24"/>
          <w:szCs w:val="24"/>
        </w:rPr>
      </w:pPr>
    </w:p>
    <w:p w14:paraId="0C8F4AE4" w14:textId="77777777" w:rsidR="002F4A33" w:rsidRPr="006A32E4" w:rsidRDefault="002F4A33" w:rsidP="002F4A33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A691C93" w14:textId="77777777" w:rsidR="002F4A33" w:rsidRDefault="002F4A33" w:rsidP="008D539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D058C45" w14:textId="77777777" w:rsidR="002F4A33" w:rsidRDefault="002F4A33" w:rsidP="008D539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659727B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89C422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BF7513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E5A738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3611F7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5BDA65" w14:textId="7B77EDA0" w:rsidR="002F4A33" w:rsidRPr="006A32E4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dentro de la actuación administrativa adelantada con ocasión de la solicitud del suspensión del servicio por incumplimiento del contrato de condiciones uniformes </w:t>
      </w:r>
      <w:r>
        <w:rPr>
          <w:rFonts w:ascii="Arial" w:hAnsi="Arial" w:cs="Arial"/>
          <w:b/>
          <w:bCs/>
        </w:rPr>
        <w:t xml:space="preserve">03 de Agosto 2024 </w:t>
      </w:r>
      <w:r w:rsidRPr="00F42FC2">
        <w:rPr>
          <w:rFonts w:ascii="Arial" w:hAnsi="Arial" w:cs="Arial"/>
        </w:rPr>
        <w:t>a nombre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noProof/>
        </w:rPr>
        <w:t>OLMOS CECILIA</w:t>
      </w:r>
      <w:r>
        <w:rPr>
          <w:rFonts w:ascii="Arial" w:hAnsi="Arial" w:cs="Arial"/>
          <w:b/>
          <w:bCs/>
          <w:noProof/>
        </w:rPr>
        <w:t xml:space="preserve"> </w:t>
      </w:r>
      <w:r w:rsidRPr="00F42FC2">
        <w:rPr>
          <w:rFonts w:ascii="Arial" w:hAnsi="Arial" w:cs="Arial"/>
        </w:rPr>
        <w:t xml:space="preserve">con número de </w:t>
      </w:r>
      <w:r>
        <w:rPr>
          <w:rFonts w:ascii="Arial" w:hAnsi="Arial" w:cs="Arial"/>
        </w:rPr>
        <w:t xml:space="preserve">matrícula </w:t>
      </w:r>
      <w:r w:rsidRPr="00B062BF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3993</w:t>
      </w:r>
      <w:r>
        <w:rPr>
          <w:rFonts w:ascii="Arial" w:hAnsi="Arial" w:cs="Arial"/>
          <w:sz w:val="24"/>
          <w:szCs w:val="24"/>
        </w:rPr>
        <w:t>, no se pudo realizar la notificación personal ni por aviso del Oficio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 consecuencia, se fija el presente AVISO en la página web y en cartelera de Cordilleras S.A.S E.S.P, por el término de cinco (5) días hábiles a partir del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03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3E7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FechaDesfijacion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12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 Se hace constar que la notificación se considera surtida al finalizar el día siguiente del retiro del presente aviso; de conformidad con el artículo 69 de la Ley 1437 de 2011.</w:t>
      </w:r>
    </w:p>
    <w:p w14:paraId="2FD607DE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F8ABCF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E40E13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FIJACION DEL AVISO</w:t>
      </w:r>
    </w:p>
    <w:p w14:paraId="2DFCBBA1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B6E954" w14:textId="47CCFDD8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Honda, a las 8:00 A.M del día</w:t>
      </w:r>
      <w:r w:rsidRPr="007808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03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 se fija el Presente Aviso en Lugar público y visible</w:t>
      </w:r>
      <w:r w:rsidRPr="00F853E7">
        <w:rPr>
          <w:rFonts w:ascii="Arial" w:hAnsi="Arial" w:cs="Arial"/>
          <w:sz w:val="24"/>
          <w:szCs w:val="24"/>
        </w:rPr>
        <w:t>: El (la) Señor(a):</w:t>
      </w:r>
      <w:r w:rsidRPr="002F4A33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>OLMOS CECILIA.</w:t>
      </w:r>
    </w:p>
    <w:p w14:paraId="2B220D30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60C3D3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456A3E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099847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DESFIJACION DEL AVISO</w:t>
      </w:r>
    </w:p>
    <w:p w14:paraId="1C23A7C6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E81173" w14:textId="2B6EFB6A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Honda, a las 8:00 A.M del día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"FechaDesfijacion"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12 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se desfija el presente Aviso quedando así </w:t>
      </w:r>
      <w:r w:rsidRPr="00F853E7">
        <w:rPr>
          <w:rFonts w:ascii="Arial" w:hAnsi="Arial" w:cs="Arial"/>
          <w:sz w:val="24"/>
          <w:szCs w:val="24"/>
        </w:rPr>
        <w:t>notificado El (la) Señor(a):</w:t>
      </w:r>
      <w:r w:rsidRPr="00737FB6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>OLMOS CECILIA</w:t>
      </w:r>
    </w:p>
    <w:p w14:paraId="47F23D4C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</w:pPr>
    </w:p>
    <w:p w14:paraId="33266241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</w:pPr>
    </w:p>
    <w:p w14:paraId="629422B1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</w:pPr>
    </w:p>
    <w:p w14:paraId="6803BA4A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42FC2">
        <w:rPr>
          <w:rFonts w:ascii="Arial" w:eastAsia="Times New Roman" w:hAnsi="Arial" w:cs="Arial"/>
          <w:sz w:val="24"/>
          <w:szCs w:val="24"/>
          <w:lang w:eastAsia="es-CO"/>
        </w:rPr>
        <w:t>Cordialmente,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720E887D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32971AEC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69F09EC8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4F0850B2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FB7557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FA0D6B8" wp14:editId="085A547F">
            <wp:simplePos x="0" y="0"/>
            <wp:positionH relativeFrom="column">
              <wp:posOffset>-1</wp:posOffset>
            </wp:positionH>
            <wp:positionV relativeFrom="paragraph">
              <wp:posOffset>119831</wp:posOffset>
            </wp:positionV>
            <wp:extent cx="2085975" cy="553904"/>
            <wp:effectExtent l="0" t="0" r="0" b="0"/>
            <wp:wrapNone/>
            <wp:docPr id="789013584" name="Imagen 789013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85" cy="5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CA80A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39974646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7B6FBF92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09154392" w14:textId="77777777" w:rsidR="002F4A33" w:rsidRPr="006A32E4" w:rsidRDefault="002F4A33" w:rsidP="002F4A33">
      <w:pPr>
        <w:jc w:val="both"/>
        <w:rPr>
          <w:rFonts w:ascii="Arial" w:hAnsi="Arial" w:cs="Arial"/>
          <w:b/>
          <w:sz w:val="24"/>
          <w:szCs w:val="24"/>
        </w:rPr>
      </w:pPr>
      <w:r w:rsidRPr="006A32E4">
        <w:rPr>
          <w:rFonts w:ascii="Arial" w:hAnsi="Arial" w:cs="Arial"/>
          <w:b/>
          <w:sz w:val="24"/>
          <w:szCs w:val="24"/>
        </w:rPr>
        <w:t>DANNY CARRANZA GUARÍN</w:t>
      </w:r>
    </w:p>
    <w:p w14:paraId="0FCDF183" w14:textId="77777777" w:rsidR="002F4A33" w:rsidRPr="006A32E4" w:rsidRDefault="002F4A33" w:rsidP="002F4A33">
      <w:pPr>
        <w:jc w:val="both"/>
        <w:rPr>
          <w:rFonts w:ascii="Arial" w:hAnsi="Arial" w:cs="Arial"/>
          <w:sz w:val="24"/>
          <w:szCs w:val="24"/>
        </w:rPr>
      </w:pPr>
      <w:r w:rsidRPr="006A32E4">
        <w:rPr>
          <w:rFonts w:ascii="Arial" w:hAnsi="Arial" w:cs="Arial"/>
          <w:sz w:val="24"/>
          <w:szCs w:val="24"/>
        </w:rPr>
        <w:t>Auxiliar de Cobro y Cartera</w:t>
      </w:r>
    </w:p>
    <w:p w14:paraId="6AB6EE47" w14:textId="77777777" w:rsidR="002F4A33" w:rsidRDefault="002F4A33" w:rsidP="002F4A33">
      <w:pPr>
        <w:jc w:val="both"/>
        <w:rPr>
          <w:rFonts w:ascii="Arial" w:hAnsi="Arial" w:cs="Arial"/>
          <w:sz w:val="24"/>
          <w:szCs w:val="24"/>
        </w:rPr>
      </w:pPr>
      <w:r w:rsidRPr="006A32E4">
        <w:rPr>
          <w:rFonts w:ascii="Arial" w:hAnsi="Arial" w:cs="Arial"/>
          <w:sz w:val="24"/>
          <w:szCs w:val="24"/>
        </w:rPr>
        <w:t>CORDILLERAS S.A.S. E.S.P</w:t>
      </w:r>
      <w:r>
        <w:rPr>
          <w:rFonts w:ascii="Arial" w:hAnsi="Arial" w:cs="Arial"/>
          <w:sz w:val="24"/>
          <w:szCs w:val="24"/>
        </w:rPr>
        <w:t>.</w:t>
      </w:r>
    </w:p>
    <w:p w14:paraId="06E002C5" w14:textId="77777777" w:rsidR="002F4A33" w:rsidRDefault="002F4A33" w:rsidP="002F4A33">
      <w:pPr>
        <w:jc w:val="both"/>
        <w:rPr>
          <w:rFonts w:ascii="Arial" w:hAnsi="Arial" w:cs="Arial"/>
          <w:sz w:val="24"/>
          <w:szCs w:val="24"/>
        </w:rPr>
      </w:pPr>
    </w:p>
    <w:p w14:paraId="5AD70566" w14:textId="77777777" w:rsidR="002F4A33" w:rsidRPr="006A32E4" w:rsidRDefault="002F4A33" w:rsidP="002F4A33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5F6FEFD" w14:textId="77777777" w:rsidR="002F4A33" w:rsidRPr="006A32E4" w:rsidRDefault="002F4A33" w:rsidP="002F4A33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3E3D970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00CD4C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F27C25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02552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3F674A" w14:textId="6247BEAE" w:rsidR="002F4A33" w:rsidRPr="006A32E4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dentro de la actuación administrativa adelantada con ocasión de la solicitud del suspensión del servicio por incumplimiento del contrato de condiciones uniformes </w:t>
      </w:r>
      <w:r>
        <w:rPr>
          <w:rFonts w:ascii="Arial" w:hAnsi="Arial" w:cs="Arial"/>
          <w:b/>
          <w:bCs/>
        </w:rPr>
        <w:t xml:space="preserve">03 de Agosto 2024 </w:t>
      </w:r>
      <w:r w:rsidRPr="00F42FC2">
        <w:rPr>
          <w:rFonts w:ascii="Arial" w:hAnsi="Arial" w:cs="Arial"/>
        </w:rPr>
        <w:t>a nombre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noProof/>
        </w:rPr>
        <w:t>SOCIEDAD RL INGENIERIA Y ARQUITECTOS SAS</w:t>
      </w:r>
      <w:r>
        <w:rPr>
          <w:rFonts w:ascii="Arial" w:hAnsi="Arial" w:cs="Arial"/>
          <w:b/>
          <w:bCs/>
          <w:noProof/>
        </w:rPr>
        <w:t xml:space="preserve"> </w:t>
      </w:r>
      <w:r w:rsidRPr="00F42FC2">
        <w:rPr>
          <w:rFonts w:ascii="Arial" w:hAnsi="Arial" w:cs="Arial"/>
        </w:rPr>
        <w:t xml:space="preserve">con número de </w:t>
      </w:r>
      <w:r>
        <w:rPr>
          <w:rFonts w:ascii="Arial" w:hAnsi="Arial" w:cs="Arial"/>
        </w:rPr>
        <w:t xml:space="preserve">matrícula </w:t>
      </w:r>
      <w:r w:rsidRPr="00B062BF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8595</w:t>
      </w:r>
      <w:r>
        <w:rPr>
          <w:rFonts w:ascii="Arial" w:hAnsi="Arial" w:cs="Arial"/>
          <w:sz w:val="24"/>
          <w:szCs w:val="24"/>
        </w:rPr>
        <w:t>, no se pudo realizar la notificación personal ni por aviso del Oficio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 consecuencia, se fija el presente AVISO en la página web y en cartelera de Cordilleras S.A.S E.S.P, por el término de cinco (5) días hábiles a partir del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03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3E7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FechaDesfijacion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12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 Se hace constar que la notificación se considera surtida al finalizar el día siguiente del retiro del presente aviso; de conformidad con el artículo 69 de la Ley 1437 de 2011.</w:t>
      </w:r>
    </w:p>
    <w:p w14:paraId="026A312B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ECE356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DA343C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FIJACION DEL AVISO</w:t>
      </w:r>
    </w:p>
    <w:p w14:paraId="6E12B20B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453E70" w14:textId="3655D47D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Honda, a las 8:00 A.M del día</w:t>
      </w:r>
      <w:r w:rsidRPr="007808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03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 se fija el Presente Aviso en Lugar público y visible</w:t>
      </w:r>
      <w:r w:rsidRPr="00F853E7">
        <w:rPr>
          <w:rFonts w:ascii="Arial" w:hAnsi="Arial" w:cs="Arial"/>
          <w:sz w:val="24"/>
          <w:szCs w:val="24"/>
        </w:rPr>
        <w:t>: El (la) Señor(a):</w:t>
      </w:r>
      <w:r w:rsidR="002A3AB4" w:rsidRPr="002A3AB4">
        <w:rPr>
          <w:rFonts w:ascii="Arial" w:hAnsi="Arial" w:cs="Arial"/>
          <w:b/>
          <w:bCs/>
          <w:noProof/>
        </w:rPr>
        <w:t xml:space="preserve"> </w:t>
      </w:r>
      <w:r w:rsidR="002A3AB4">
        <w:rPr>
          <w:rFonts w:ascii="Arial" w:hAnsi="Arial" w:cs="Arial"/>
          <w:b/>
          <w:bCs/>
          <w:noProof/>
        </w:rPr>
        <w:t>SOCIEDAD RL INGENIERIA Y ARQUITECTOS SAS</w:t>
      </w:r>
      <w:r>
        <w:rPr>
          <w:rFonts w:ascii="Arial" w:hAnsi="Arial" w:cs="Arial"/>
          <w:b/>
          <w:bCs/>
          <w:noProof/>
        </w:rPr>
        <w:t>.</w:t>
      </w:r>
    </w:p>
    <w:p w14:paraId="21794500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58E392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1F3853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C08B4A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DESFIJACION DEL AVISO</w:t>
      </w:r>
    </w:p>
    <w:p w14:paraId="06AC6623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D6EE6F" w14:textId="5783EA35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Honda, a las 8:00 A.M del día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"FechaDesfijacion"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12 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se desfija el presente Aviso quedando así </w:t>
      </w:r>
      <w:r w:rsidRPr="00F853E7">
        <w:rPr>
          <w:rFonts w:ascii="Arial" w:hAnsi="Arial" w:cs="Arial"/>
          <w:sz w:val="24"/>
          <w:szCs w:val="24"/>
        </w:rPr>
        <w:t>notificado El (la) Señor(a):</w:t>
      </w:r>
      <w:r w:rsidRPr="00737FB6">
        <w:rPr>
          <w:rFonts w:ascii="Arial" w:hAnsi="Arial" w:cs="Arial"/>
          <w:b/>
          <w:bCs/>
          <w:noProof/>
        </w:rPr>
        <w:t xml:space="preserve"> </w:t>
      </w:r>
      <w:r w:rsidR="002A3AB4">
        <w:rPr>
          <w:rFonts w:ascii="Arial" w:hAnsi="Arial" w:cs="Arial"/>
          <w:b/>
          <w:bCs/>
          <w:noProof/>
        </w:rPr>
        <w:t>SOCIEDAD RL INGENIERIA Y ARQUITECTOS SAS</w:t>
      </w:r>
    </w:p>
    <w:p w14:paraId="3685E820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</w:pPr>
    </w:p>
    <w:p w14:paraId="4A26D842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</w:pPr>
    </w:p>
    <w:p w14:paraId="4F434480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</w:pPr>
    </w:p>
    <w:p w14:paraId="62A7CB3F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42FC2">
        <w:rPr>
          <w:rFonts w:ascii="Arial" w:eastAsia="Times New Roman" w:hAnsi="Arial" w:cs="Arial"/>
          <w:sz w:val="24"/>
          <w:szCs w:val="24"/>
          <w:lang w:eastAsia="es-CO"/>
        </w:rPr>
        <w:t>Cordialmente,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5A2D2D8A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238F86D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E9F39A7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D737D28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FB7557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BD946D7" wp14:editId="297F4C2C">
            <wp:simplePos x="0" y="0"/>
            <wp:positionH relativeFrom="column">
              <wp:posOffset>-1</wp:posOffset>
            </wp:positionH>
            <wp:positionV relativeFrom="paragraph">
              <wp:posOffset>119831</wp:posOffset>
            </wp:positionV>
            <wp:extent cx="2085975" cy="553904"/>
            <wp:effectExtent l="0" t="0" r="0" b="0"/>
            <wp:wrapNone/>
            <wp:docPr id="688199411" name="Imagen 688199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85" cy="55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537EE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718F7B7A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880E53E" w14:textId="77777777" w:rsidR="002F4A33" w:rsidRDefault="002F4A33" w:rsidP="002F4A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73E740FB" w14:textId="77777777" w:rsidR="002F4A33" w:rsidRPr="006A32E4" w:rsidRDefault="002F4A33" w:rsidP="002F4A33">
      <w:pPr>
        <w:jc w:val="both"/>
        <w:rPr>
          <w:rFonts w:ascii="Arial" w:hAnsi="Arial" w:cs="Arial"/>
          <w:b/>
          <w:sz w:val="24"/>
          <w:szCs w:val="24"/>
        </w:rPr>
      </w:pPr>
      <w:r w:rsidRPr="006A32E4">
        <w:rPr>
          <w:rFonts w:ascii="Arial" w:hAnsi="Arial" w:cs="Arial"/>
          <w:b/>
          <w:sz w:val="24"/>
          <w:szCs w:val="24"/>
        </w:rPr>
        <w:t>DANNY CARRANZA GUARÍN</w:t>
      </w:r>
    </w:p>
    <w:p w14:paraId="09B4C5A3" w14:textId="77777777" w:rsidR="002F4A33" w:rsidRPr="006A32E4" w:rsidRDefault="002F4A33" w:rsidP="002F4A33">
      <w:pPr>
        <w:jc w:val="both"/>
        <w:rPr>
          <w:rFonts w:ascii="Arial" w:hAnsi="Arial" w:cs="Arial"/>
          <w:sz w:val="24"/>
          <w:szCs w:val="24"/>
        </w:rPr>
      </w:pPr>
      <w:r w:rsidRPr="006A32E4">
        <w:rPr>
          <w:rFonts w:ascii="Arial" w:hAnsi="Arial" w:cs="Arial"/>
          <w:sz w:val="24"/>
          <w:szCs w:val="24"/>
        </w:rPr>
        <w:t>Auxiliar de Cobro y Cartera</w:t>
      </w:r>
    </w:p>
    <w:p w14:paraId="770EB9C8" w14:textId="77777777" w:rsidR="002F4A33" w:rsidRDefault="002F4A33" w:rsidP="002F4A33">
      <w:pPr>
        <w:jc w:val="both"/>
        <w:rPr>
          <w:rFonts w:ascii="Arial" w:hAnsi="Arial" w:cs="Arial"/>
          <w:sz w:val="24"/>
          <w:szCs w:val="24"/>
        </w:rPr>
      </w:pPr>
      <w:r w:rsidRPr="006A32E4">
        <w:rPr>
          <w:rFonts w:ascii="Arial" w:hAnsi="Arial" w:cs="Arial"/>
          <w:sz w:val="24"/>
          <w:szCs w:val="24"/>
        </w:rPr>
        <w:t>CORDILLERAS S.A.S. E.S.P</w:t>
      </w:r>
      <w:r>
        <w:rPr>
          <w:rFonts w:ascii="Arial" w:hAnsi="Arial" w:cs="Arial"/>
          <w:sz w:val="24"/>
          <w:szCs w:val="24"/>
        </w:rPr>
        <w:t>.</w:t>
      </w:r>
    </w:p>
    <w:p w14:paraId="0AFA1702" w14:textId="77777777" w:rsidR="002F4A33" w:rsidRDefault="002F4A33" w:rsidP="002F4A33">
      <w:pPr>
        <w:jc w:val="both"/>
        <w:rPr>
          <w:rFonts w:ascii="Arial" w:hAnsi="Arial" w:cs="Arial"/>
          <w:sz w:val="24"/>
          <w:szCs w:val="24"/>
        </w:rPr>
      </w:pPr>
    </w:p>
    <w:p w14:paraId="37516A30" w14:textId="77777777" w:rsidR="002F4A33" w:rsidRPr="006A32E4" w:rsidRDefault="002F4A33" w:rsidP="002F4A33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96391B2" w14:textId="77777777" w:rsidR="002F4A33" w:rsidRPr="006A32E4" w:rsidRDefault="002F4A33" w:rsidP="002F4A33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C478B72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BD9359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CA656A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19A87" w14:textId="0BE01CDD" w:rsidR="002A3AB4" w:rsidRPr="006A32E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dentro de la actuación administrativa adelantada con ocasión de la solicitud de</w:t>
      </w:r>
      <w:r>
        <w:rPr>
          <w:rFonts w:ascii="Arial" w:hAnsi="Arial" w:cs="Arial"/>
          <w:sz w:val="24"/>
          <w:szCs w:val="24"/>
        </w:rPr>
        <w:t xml:space="preserve"> la confirmación de cobro del consumo periodo de junio </w:t>
      </w:r>
      <w:r>
        <w:rPr>
          <w:rFonts w:ascii="Arial" w:hAnsi="Arial" w:cs="Arial"/>
          <w:sz w:val="24"/>
          <w:szCs w:val="24"/>
        </w:rPr>
        <w:t xml:space="preserve">de condiciones uniformes </w:t>
      </w:r>
      <w:r>
        <w:rPr>
          <w:rFonts w:ascii="Arial" w:hAnsi="Arial" w:cs="Arial"/>
          <w:b/>
          <w:bCs/>
        </w:rPr>
        <w:t xml:space="preserve">03 de Agosto 2024 </w:t>
      </w:r>
      <w:r w:rsidRPr="00F42FC2">
        <w:rPr>
          <w:rFonts w:ascii="Arial" w:hAnsi="Arial" w:cs="Arial"/>
        </w:rPr>
        <w:t>a nombre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noProof/>
        </w:rPr>
        <w:t xml:space="preserve">BLANCA LIGIA BENAVIDES ANDRADE </w:t>
      </w:r>
      <w:r w:rsidRPr="00F42FC2">
        <w:rPr>
          <w:rFonts w:ascii="Arial" w:hAnsi="Arial" w:cs="Arial"/>
        </w:rPr>
        <w:t xml:space="preserve">con número de </w:t>
      </w:r>
      <w:r>
        <w:rPr>
          <w:rFonts w:ascii="Arial" w:hAnsi="Arial" w:cs="Arial"/>
        </w:rPr>
        <w:t xml:space="preserve">matrícula </w:t>
      </w:r>
      <w:r w:rsidRPr="00B062BF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0432</w:t>
      </w:r>
      <w:r>
        <w:rPr>
          <w:rFonts w:ascii="Arial" w:hAnsi="Arial" w:cs="Arial"/>
          <w:sz w:val="24"/>
          <w:szCs w:val="24"/>
        </w:rPr>
        <w:t>, no se pudo realizar la notificación personal ni por aviso del Oficio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 consecuencia, se fija el presente AVISO en la página web y en cartelera de Cordilleras S.A.S E.S.P, por el término de cinco (5) días hábiles a partir del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03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3E7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FechaDesfijacion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12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 Se hace constar que la notificación se considera surtida al finalizar el día siguiente del retiro del presente aviso; de conformidad con el artículo 69 de la Ley 1437 de 2011.</w:t>
      </w:r>
    </w:p>
    <w:p w14:paraId="4BB2132B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964891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6AA463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FIJACION DEL AVISO</w:t>
      </w:r>
    </w:p>
    <w:p w14:paraId="47314F45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BAD3B8" w14:textId="2A13F17E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Honda, a las 8:00 A.M del día</w:t>
      </w:r>
      <w:r w:rsidRPr="007808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03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 se fija el Presente Aviso en Lugar público y visible</w:t>
      </w:r>
      <w:r w:rsidRPr="00F853E7">
        <w:rPr>
          <w:rFonts w:ascii="Arial" w:hAnsi="Arial" w:cs="Arial"/>
          <w:sz w:val="24"/>
          <w:szCs w:val="24"/>
        </w:rPr>
        <w:t>: El (la) Señor(a):</w:t>
      </w:r>
      <w:r w:rsidRPr="002A3AB4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>BLANCA LIGIA BENAVIDES ANDRADE</w:t>
      </w:r>
      <w:r>
        <w:rPr>
          <w:rFonts w:ascii="Arial" w:hAnsi="Arial" w:cs="Arial"/>
          <w:b/>
          <w:bCs/>
          <w:noProof/>
        </w:rPr>
        <w:t xml:space="preserve"> </w:t>
      </w:r>
    </w:p>
    <w:p w14:paraId="1F5928E4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826DA6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B54356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E4FF67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DESFIJACION DEL AVISO</w:t>
      </w:r>
    </w:p>
    <w:p w14:paraId="1826DEFF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45A88A" w14:textId="676418B6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Honda, a las 8:00 A.M del día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"FechaDesfijacion"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12 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se desfija el presente Aviso quedando así </w:t>
      </w:r>
      <w:r w:rsidRPr="00F853E7">
        <w:rPr>
          <w:rFonts w:ascii="Arial" w:hAnsi="Arial" w:cs="Arial"/>
          <w:sz w:val="24"/>
          <w:szCs w:val="24"/>
        </w:rPr>
        <w:t>notificado El (la) Señor(a):</w:t>
      </w:r>
      <w:r w:rsidRPr="00737FB6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>BLANCA LIGIA BENAVIDES ANDRADE</w:t>
      </w:r>
      <w:r>
        <w:rPr>
          <w:rFonts w:ascii="Arial" w:hAnsi="Arial" w:cs="Arial"/>
          <w:b/>
          <w:bCs/>
          <w:noProof/>
        </w:rPr>
        <w:t xml:space="preserve"> </w:t>
      </w:r>
    </w:p>
    <w:p w14:paraId="595F900C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</w:pPr>
    </w:p>
    <w:p w14:paraId="4225F500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</w:pPr>
    </w:p>
    <w:p w14:paraId="4534D645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</w:pPr>
    </w:p>
    <w:p w14:paraId="170CE3AB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42FC2">
        <w:rPr>
          <w:rFonts w:ascii="Arial" w:eastAsia="Times New Roman" w:hAnsi="Arial" w:cs="Arial"/>
          <w:sz w:val="24"/>
          <w:szCs w:val="24"/>
          <w:lang w:eastAsia="es-CO"/>
        </w:rPr>
        <w:t>Cordialmente,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6486DF5A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6FA6C669" w14:textId="77777777" w:rsidR="00295D3A" w:rsidRPr="0077013D" w:rsidRDefault="00295D3A" w:rsidP="00295D3A">
      <w:pPr>
        <w:shd w:val="clear" w:color="auto" w:fill="FFFFFF"/>
        <w:jc w:val="both"/>
        <w:rPr>
          <w:rFonts w:ascii="Arial" w:eastAsia="Times New Roman" w:hAnsi="Arial"/>
          <w:color w:val="000000"/>
          <w:lang w:eastAsia="es-CO"/>
        </w:rPr>
      </w:pPr>
    </w:p>
    <w:p w14:paraId="6C16998F" w14:textId="77777777" w:rsidR="00295D3A" w:rsidRPr="0077013D" w:rsidRDefault="00295D3A" w:rsidP="00295D3A">
      <w:pPr>
        <w:shd w:val="clear" w:color="auto" w:fill="FFFFFF"/>
        <w:jc w:val="both"/>
        <w:rPr>
          <w:rFonts w:ascii="Arial" w:eastAsia="Times New Roman" w:hAnsi="Arial"/>
          <w:color w:val="000000"/>
          <w:lang w:eastAsia="es-CO"/>
        </w:rPr>
      </w:pPr>
      <w:r>
        <w:rPr>
          <w:noProof/>
        </w:rPr>
        <w:drawing>
          <wp:inline distT="0" distB="0" distL="0" distR="0" wp14:anchorId="469233AE" wp14:editId="39EC7E66">
            <wp:extent cx="1762125" cy="1063220"/>
            <wp:effectExtent l="0" t="0" r="0" b="0"/>
            <wp:docPr id="2540768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76815" name="Imagen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04" cy="1065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0E070C" w14:textId="77777777" w:rsidR="00295D3A" w:rsidRPr="00295D3A" w:rsidRDefault="00295D3A" w:rsidP="00295D3A">
      <w:pPr>
        <w:shd w:val="clear" w:color="auto" w:fill="FFFFFF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eastAsia="es-CO"/>
        </w:rPr>
      </w:pPr>
      <w:r w:rsidRPr="00295D3A">
        <w:rPr>
          <w:rFonts w:ascii="Arial" w:eastAsia="Times New Roman" w:hAnsi="Arial"/>
          <w:b/>
          <w:bCs/>
          <w:color w:val="000000"/>
          <w:sz w:val="24"/>
          <w:szCs w:val="24"/>
          <w:lang w:eastAsia="es-CO"/>
        </w:rPr>
        <w:t>ING. SOFIA CUBILLOS</w:t>
      </w:r>
    </w:p>
    <w:p w14:paraId="54C480C1" w14:textId="47313A31" w:rsidR="002A3AB4" w:rsidRP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295D3A">
        <w:rPr>
          <w:rFonts w:ascii="Arial" w:eastAsia="Times New Roman" w:hAnsi="Arial"/>
          <w:color w:val="000000"/>
          <w:sz w:val="24"/>
          <w:szCs w:val="24"/>
          <w:lang w:eastAsia="es-CO"/>
        </w:rPr>
        <w:t>Jefe área Comercial Cordilleras</w:t>
      </w:r>
    </w:p>
    <w:p w14:paraId="118C4DD3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4E9245BC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5C8A0BF8" w14:textId="77777777" w:rsidR="002A3AB4" w:rsidRDefault="002A3AB4" w:rsidP="002A3A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2C7FED23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8113D6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3F3E14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C88C3D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90DD39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722A5F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447612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127C44" w14:textId="6C368F34" w:rsidR="00295D3A" w:rsidRPr="006A32E4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dentro de la actuación administrativa adelantada con ocasión de la solicitud de la confirmación de cobro del consumo periodo de junio de condiciones uniformes </w:t>
      </w:r>
      <w:r>
        <w:rPr>
          <w:rFonts w:ascii="Arial" w:hAnsi="Arial" w:cs="Arial"/>
          <w:b/>
          <w:bCs/>
        </w:rPr>
        <w:t xml:space="preserve">03 de Agosto 2024 </w:t>
      </w:r>
      <w:r w:rsidRPr="00F42FC2">
        <w:rPr>
          <w:rFonts w:ascii="Arial" w:hAnsi="Arial" w:cs="Arial"/>
        </w:rPr>
        <w:t>a nombre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noProof/>
        </w:rPr>
        <w:t xml:space="preserve">URBANIZACION MONTECARLOS </w:t>
      </w:r>
      <w:r w:rsidRPr="00F42FC2">
        <w:rPr>
          <w:rFonts w:ascii="Arial" w:hAnsi="Arial" w:cs="Arial"/>
        </w:rPr>
        <w:t xml:space="preserve">con número de </w:t>
      </w:r>
      <w:r>
        <w:rPr>
          <w:rFonts w:ascii="Arial" w:hAnsi="Arial" w:cs="Arial"/>
        </w:rPr>
        <w:t xml:space="preserve">matrícula </w:t>
      </w:r>
      <w:r w:rsidRPr="00B062BF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2927</w:t>
      </w:r>
      <w:r>
        <w:rPr>
          <w:rFonts w:ascii="Arial" w:hAnsi="Arial" w:cs="Arial"/>
          <w:sz w:val="24"/>
          <w:szCs w:val="24"/>
        </w:rPr>
        <w:t>, no se pudo realizar la notificación personal ni por aviso del Oficio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en consecuencia, se fija el presente AVISO en la página web y en cartelera de Cordilleras S.A.S E.S.P, por el término de cinco (5) días hábiles a partir del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03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853E7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FechaDesfijacion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12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. Se hace constar que la notificación se considera surtida al finalizar el día siguiente del retiro del presente aviso; de conformidad con el artículo 69 de la Ley 1437 de 2011.</w:t>
      </w:r>
    </w:p>
    <w:p w14:paraId="59360FAF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049FF8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799614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FIJACION DEL AVISO</w:t>
      </w:r>
    </w:p>
    <w:p w14:paraId="497F64D1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4B80F7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Honda, a las 8:00 A.M del día</w:t>
      </w:r>
      <w:r w:rsidRPr="007808F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FechaFijacion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03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, se fija el Presente Aviso en Lugar público y visible</w:t>
      </w:r>
      <w:r w:rsidRPr="00F853E7">
        <w:rPr>
          <w:rFonts w:ascii="Arial" w:hAnsi="Arial" w:cs="Arial"/>
          <w:sz w:val="24"/>
          <w:szCs w:val="24"/>
        </w:rPr>
        <w:t>: El (la) Señor(a):</w:t>
      </w:r>
      <w:r w:rsidRPr="002A3AB4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 xml:space="preserve">BLANCA LIGIA BENAVIDES ANDRADE </w:t>
      </w:r>
    </w:p>
    <w:p w14:paraId="669F51CE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123005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9C8DDAD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9ECEF9E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DESFIJACION DEL AVISO</w:t>
      </w:r>
    </w:p>
    <w:p w14:paraId="21B15BF7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21C4DC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Honda, a las 8:00 A.M del día </w:t>
      </w:r>
      <w:r>
        <w:rPr>
          <w:rFonts w:ascii="Arial" w:hAnsi="Arial" w:cs="Arial"/>
          <w:b/>
          <w:bCs/>
          <w:sz w:val="24"/>
          <w:szCs w:val="24"/>
        </w:rPr>
        <w:fldChar w:fldCharType="begin"/>
      </w:r>
      <w:r>
        <w:rPr>
          <w:rFonts w:ascii="Arial" w:hAnsi="Arial" w:cs="Arial"/>
          <w:b/>
          <w:bCs/>
          <w:sz w:val="24"/>
          <w:szCs w:val="24"/>
        </w:rPr>
        <w:instrText xml:space="preserve"> MERGEFIELD "FechaDesfijacion" </w:instrText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12 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noProof/>
          <w:sz w:val="24"/>
          <w:szCs w:val="24"/>
        </w:rPr>
        <w:t>agosto</w:t>
      </w:r>
      <w:r w:rsidRPr="001D7156">
        <w:rPr>
          <w:rFonts w:ascii="Arial" w:hAnsi="Arial" w:cs="Arial"/>
          <w:b/>
          <w:bCs/>
          <w:noProof/>
          <w:sz w:val="24"/>
          <w:szCs w:val="24"/>
        </w:rPr>
        <w:t xml:space="preserve"> de 2024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, se desfija el presente Aviso quedando así </w:t>
      </w:r>
      <w:r w:rsidRPr="00F853E7">
        <w:rPr>
          <w:rFonts w:ascii="Arial" w:hAnsi="Arial" w:cs="Arial"/>
          <w:sz w:val="24"/>
          <w:szCs w:val="24"/>
        </w:rPr>
        <w:t>notificado El (la) Señor(a):</w:t>
      </w:r>
      <w:r w:rsidRPr="00737FB6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 xml:space="preserve">BLANCA LIGIA BENAVIDES ANDRADE </w:t>
      </w:r>
    </w:p>
    <w:p w14:paraId="2689F341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</w:pPr>
    </w:p>
    <w:p w14:paraId="1545DB75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</w:pPr>
    </w:p>
    <w:p w14:paraId="3400DEFD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</w:pPr>
    </w:p>
    <w:p w14:paraId="20774E54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42FC2">
        <w:rPr>
          <w:rFonts w:ascii="Arial" w:eastAsia="Times New Roman" w:hAnsi="Arial" w:cs="Arial"/>
          <w:sz w:val="24"/>
          <w:szCs w:val="24"/>
          <w:lang w:eastAsia="es-CO"/>
        </w:rPr>
        <w:t>Cordialmente,</w:t>
      </w:r>
      <w:r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1C04ABC2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7A3DF0A3" w14:textId="77777777" w:rsidR="00295D3A" w:rsidRPr="0077013D" w:rsidRDefault="00295D3A" w:rsidP="00295D3A">
      <w:pPr>
        <w:shd w:val="clear" w:color="auto" w:fill="FFFFFF"/>
        <w:jc w:val="both"/>
        <w:rPr>
          <w:rFonts w:ascii="Arial" w:eastAsia="Times New Roman" w:hAnsi="Arial"/>
          <w:color w:val="000000"/>
          <w:lang w:eastAsia="es-CO"/>
        </w:rPr>
      </w:pPr>
    </w:p>
    <w:p w14:paraId="3545A223" w14:textId="77777777" w:rsidR="00295D3A" w:rsidRPr="0077013D" w:rsidRDefault="00295D3A" w:rsidP="00295D3A">
      <w:pPr>
        <w:shd w:val="clear" w:color="auto" w:fill="FFFFFF"/>
        <w:jc w:val="both"/>
        <w:rPr>
          <w:rFonts w:ascii="Arial" w:eastAsia="Times New Roman" w:hAnsi="Arial"/>
          <w:color w:val="000000"/>
          <w:lang w:eastAsia="es-CO"/>
        </w:rPr>
      </w:pPr>
      <w:r>
        <w:rPr>
          <w:noProof/>
        </w:rPr>
        <w:drawing>
          <wp:inline distT="0" distB="0" distL="0" distR="0" wp14:anchorId="7BBF2AA5" wp14:editId="6FD3F3D3">
            <wp:extent cx="1762125" cy="1063220"/>
            <wp:effectExtent l="0" t="0" r="0" b="0"/>
            <wp:docPr id="74615881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076815" name="Imagen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04" cy="1065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69FB8B" w14:textId="77777777" w:rsidR="00295D3A" w:rsidRPr="00295D3A" w:rsidRDefault="00295D3A" w:rsidP="00295D3A">
      <w:pPr>
        <w:shd w:val="clear" w:color="auto" w:fill="FFFFFF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eastAsia="es-CO"/>
        </w:rPr>
      </w:pPr>
      <w:r w:rsidRPr="00295D3A">
        <w:rPr>
          <w:rFonts w:ascii="Arial" w:eastAsia="Times New Roman" w:hAnsi="Arial"/>
          <w:b/>
          <w:bCs/>
          <w:color w:val="000000"/>
          <w:sz w:val="24"/>
          <w:szCs w:val="24"/>
          <w:lang w:eastAsia="es-CO"/>
        </w:rPr>
        <w:t>ING. SOFIA CUBILLOS</w:t>
      </w:r>
    </w:p>
    <w:p w14:paraId="3BE3F3BD" w14:textId="77777777" w:rsidR="00295D3A" w:rsidRP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 w:rsidRPr="00295D3A">
        <w:rPr>
          <w:rFonts w:ascii="Arial" w:eastAsia="Times New Roman" w:hAnsi="Arial"/>
          <w:color w:val="000000"/>
          <w:sz w:val="24"/>
          <w:szCs w:val="24"/>
          <w:lang w:eastAsia="es-CO"/>
        </w:rPr>
        <w:t>Jefe área Comercial Cordilleras</w:t>
      </w:r>
    </w:p>
    <w:p w14:paraId="330A773F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338D80B5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568F6AE8" w14:textId="77777777" w:rsidR="00295D3A" w:rsidRDefault="00295D3A" w:rsidP="00295D3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44936A15" w14:textId="77777777" w:rsidR="002F4A33" w:rsidRPr="006A32E4" w:rsidRDefault="002F4A33" w:rsidP="008D539A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sectPr w:rsidR="002F4A33" w:rsidRPr="006A32E4" w:rsidSect="008E75C4">
      <w:headerReference w:type="default" r:id="rId10"/>
      <w:footerReference w:type="default" r:id="rId11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53087" w14:textId="77777777" w:rsidR="00FA7096" w:rsidRDefault="00FA7096" w:rsidP="0047215B">
      <w:pPr>
        <w:spacing w:after="0" w:line="240" w:lineRule="auto"/>
      </w:pPr>
      <w:r>
        <w:separator/>
      </w:r>
    </w:p>
  </w:endnote>
  <w:endnote w:type="continuationSeparator" w:id="0">
    <w:p w14:paraId="326AA2CC" w14:textId="77777777" w:rsidR="00FA7096" w:rsidRDefault="00FA7096" w:rsidP="004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3A6B7" w14:textId="20C80562" w:rsidR="00724420" w:rsidRDefault="00724420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E1A216" wp14:editId="786212E0">
          <wp:simplePos x="0" y="0"/>
          <wp:positionH relativeFrom="page">
            <wp:posOffset>11166</wp:posOffset>
          </wp:positionH>
          <wp:positionV relativeFrom="page">
            <wp:posOffset>8905396</wp:posOffset>
          </wp:positionV>
          <wp:extent cx="7817485" cy="1118235"/>
          <wp:effectExtent l="0" t="0" r="0" b="5715"/>
          <wp:wrapNone/>
          <wp:docPr id="2" name="Imagen 2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485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366A" w14:textId="77777777" w:rsidR="00FA7096" w:rsidRDefault="00FA7096" w:rsidP="0047215B">
      <w:pPr>
        <w:spacing w:after="0" w:line="240" w:lineRule="auto"/>
      </w:pPr>
      <w:r>
        <w:separator/>
      </w:r>
    </w:p>
  </w:footnote>
  <w:footnote w:type="continuationSeparator" w:id="0">
    <w:p w14:paraId="4921DD4C" w14:textId="77777777" w:rsidR="00FA7096" w:rsidRDefault="00FA7096" w:rsidP="004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FB02" w14:textId="159F713E" w:rsidR="00724420" w:rsidRDefault="00724420" w:rsidP="00724420">
    <w:pPr>
      <w:pStyle w:val="Encabezado"/>
      <w:tabs>
        <w:tab w:val="clear" w:pos="4419"/>
        <w:tab w:val="clear" w:pos="8838"/>
        <w:tab w:val="left" w:pos="604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C7A58" wp14:editId="4A7DD7A2">
          <wp:simplePos x="0" y="0"/>
          <wp:positionH relativeFrom="margin">
            <wp:posOffset>-605790</wp:posOffset>
          </wp:positionH>
          <wp:positionV relativeFrom="paragraph">
            <wp:posOffset>-332608</wp:posOffset>
          </wp:positionV>
          <wp:extent cx="7334250" cy="914400"/>
          <wp:effectExtent l="0" t="0" r="0" b="0"/>
          <wp:wrapSquare wrapText="bothSides"/>
          <wp:docPr id="1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87" b="16883"/>
                  <a:stretch/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er\Documents\2024\Edictos 2024\BDEDICTOSAuto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enero15$`"/>
    <w:activeRecord w:val="-1"/>
    <w:odso>
      <w:udl w:val="Provider=Microsoft.ACE.OLEDB.12.0;User ID=Admin;Data Source=C:\Users\User\Documents\2024\Edictos 2024\BDEDICTOSAuto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enero15$"/>
      <w:src r:id="rId1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A0"/>
    <w:rsid w:val="00026B7C"/>
    <w:rsid w:val="000465D8"/>
    <w:rsid w:val="000943BB"/>
    <w:rsid w:val="00130AC6"/>
    <w:rsid w:val="00150F53"/>
    <w:rsid w:val="001861EA"/>
    <w:rsid w:val="001B3322"/>
    <w:rsid w:val="001E4726"/>
    <w:rsid w:val="001F219A"/>
    <w:rsid w:val="00223CA0"/>
    <w:rsid w:val="002405AA"/>
    <w:rsid w:val="00295130"/>
    <w:rsid w:val="00295D3A"/>
    <w:rsid w:val="002A3AB4"/>
    <w:rsid w:val="002A5B08"/>
    <w:rsid w:val="002E53EC"/>
    <w:rsid w:val="002F3430"/>
    <w:rsid w:val="002F4A33"/>
    <w:rsid w:val="00300617"/>
    <w:rsid w:val="003C6289"/>
    <w:rsid w:val="00441213"/>
    <w:rsid w:val="00461A87"/>
    <w:rsid w:val="0047215B"/>
    <w:rsid w:val="004F3145"/>
    <w:rsid w:val="004F75ED"/>
    <w:rsid w:val="00521F7A"/>
    <w:rsid w:val="005A23EA"/>
    <w:rsid w:val="005A56B4"/>
    <w:rsid w:val="00636DEF"/>
    <w:rsid w:val="00655350"/>
    <w:rsid w:val="00656DCD"/>
    <w:rsid w:val="006A1EF9"/>
    <w:rsid w:val="006A32E4"/>
    <w:rsid w:val="006B142E"/>
    <w:rsid w:val="006B308D"/>
    <w:rsid w:val="00724420"/>
    <w:rsid w:val="007318FA"/>
    <w:rsid w:val="00737FB6"/>
    <w:rsid w:val="00744B7E"/>
    <w:rsid w:val="007808F7"/>
    <w:rsid w:val="007A1E9E"/>
    <w:rsid w:val="00816754"/>
    <w:rsid w:val="008174B2"/>
    <w:rsid w:val="00885342"/>
    <w:rsid w:val="008B3386"/>
    <w:rsid w:val="008D539A"/>
    <w:rsid w:val="008E75C4"/>
    <w:rsid w:val="008F37FB"/>
    <w:rsid w:val="009666FE"/>
    <w:rsid w:val="009A6984"/>
    <w:rsid w:val="009C3C72"/>
    <w:rsid w:val="009D4AE0"/>
    <w:rsid w:val="009E4B0D"/>
    <w:rsid w:val="00A37B06"/>
    <w:rsid w:val="00A764A9"/>
    <w:rsid w:val="00AB49EF"/>
    <w:rsid w:val="00AB76B1"/>
    <w:rsid w:val="00B062BF"/>
    <w:rsid w:val="00B8331B"/>
    <w:rsid w:val="00B84943"/>
    <w:rsid w:val="00C34F92"/>
    <w:rsid w:val="00C61638"/>
    <w:rsid w:val="00CD34B4"/>
    <w:rsid w:val="00CD3B0B"/>
    <w:rsid w:val="00CD69A0"/>
    <w:rsid w:val="00D15EBD"/>
    <w:rsid w:val="00DE5699"/>
    <w:rsid w:val="00DF2409"/>
    <w:rsid w:val="00E17790"/>
    <w:rsid w:val="00E21E24"/>
    <w:rsid w:val="00E37EA4"/>
    <w:rsid w:val="00E639C3"/>
    <w:rsid w:val="00E65116"/>
    <w:rsid w:val="00E87EDE"/>
    <w:rsid w:val="00EB3936"/>
    <w:rsid w:val="00ED1063"/>
    <w:rsid w:val="00F032EE"/>
    <w:rsid w:val="00F13143"/>
    <w:rsid w:val="00F337A7"/>
    <w:rsid w:val="00F545E2"/>
    <w:rsid w:val="00F72AE7"/>
    <w:rsid w:val="00F853E7"/>
    <w:rsid w:val="00FA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F2949"/>
  <w15:docId w15:val="{6865CEB0-34CA-446C-82CC-75E2A365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F72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2AE7"/>
    <w:rPr>
      <w:rFonts w:ascii="Times New Roman" w:eastAsia="Times New Roman" w:hAnsi="Times New Roman" w:cs="Times New Roman"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24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420"/>
  </w:style>
  <w:style w:type="paragraph" w:styleId="Piedepgina">
    <w:name w:val="footer"/>
    <w:basedOn w:val="Normal"/>
    <w:link w:val="PiedepginaCar"/>
    <w:uiPriority w:val="99"/>
    <w:unhideWhenUsed/>
    <w:rsid w:val="007244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420"/>
  </w:style>
  <w:style w:type="character" w:styleId="Hipervnculo">
    <w:name w:val="Hyperlink"/>
    <w:basedOn w:val="Fuentedeprrafopredeter"/>
    <w:uiPriority w:val="99"/>
    <w:unhideWhenUsed/>
    <w:rsid w:val="002951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5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8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Documents\2024\Edictos%202024\BDEDICTOSAuto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1181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2024-08-02T22:49:00Z</cp:lastPrinted>
  <dcterms:created xsi:type="dcterms:W3CDTF">2024-08-02T22:49:00Z</dcterms:created>
  <dcterms:modified xsi:type="dcterms:W3CDTF">2024-08-02T22:49:00Z</dcterms:modified>
</cp:coreProperties>
</file>